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7DAD5" w14:textId="10731AFF" w:rsidR="0094189F" w:rsidRDefault="0094189F" w:rsidP="0094189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9283D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DEL PLAN DE OBRAS DE MEDIANO Y LARGO PLAZO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–</w:t>
      </w:r>
      <w:r w:rsidRPr="00B9283D">
        <w:rPr>
          <w:rFonts w:ascii="Times New Roman" w:hAnsi="Times New Roman" w:cs="Times New Roman"/>
          <w:b/>
          <w:sz w:val="36"/>
          <w:szCs w:val="36"/>
          <w:u w:val="single"/>
        </w:rPr>
        <w:t xml:space="preserve"> UDELAR</w:t>
      </w:r>
    </w:p>
    <w:p w14:paraId="7EAAA86C" w14:textId="77777777" w:rsidR="0094189F" w:rsidRDefault="0094189F" w:rsidP="0094189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314545" w14:textId="71DB166B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96647C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F7A2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7DA44655" w14:textId="77777777" w:rsidR="0096647C" w:rsidRDefault="0096647C" w:rsidP="0096647C">
      <w:pPr>
        <w:spacing w:after="0"/>
        <w:jc w:val="center"/>
        <w:rPr>
          <w:rFonts w:ascii="Times New Roman" w:hAnsi="Times New Roman" w:cs="Times New Roman"/>
        </w:rPr>
      </w:pPr>
      <w:r w:rsidRPr="00A2126A">
        <w:rPr>
          <w:sz w:val="24"/>
        </w:rPr>
        <w:t>Construcción del Bloque C y ampliación del Bloque A del Cenur Noreste Sede Rivera</w:t>
      </w:r>
    </w:p>
    <w:p w14:paraId="222B2A09" w14:textId="77777777" w:rsidR="0096647C" w:rsidRDefault="0096647C" w:rsidP="0096647C">
      <w:pPr>
        <w:spacing w:after="0"/>
        <w:jc w:val="center"/>
        <w:rPr>
          <w:rFonts w:ascii="Times New Roman" w:hAnsi="Times New Roman" w:cs="Times New Roman"/>
          <w:b/>
        </w:rPr>
      </w:pPr>
      <w:r w:rsidRPr="00A2126A">
        <w:rPr>
          <w:rFonts w:ascii="Times New Roman" w:hAnsi="Times New Roman" w:cs="Times New Roman"/>
          <w:b/>
        </w:rPr>
        <w:t>CURNE RIVERA - Bloque C y ampliación Bloque A</w:t>
      </w:r>
    </w:p>
    <w:p w14:paraId="6CF8582F" w14:textId="77777777" w:rsidR="0096647C" w:rsidRPr="00E00F80" w:rsidRDefault="0096647C" w:rsidP="0096647C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>
        <w:rPr>
          <w:rFonts w:ascii="Times New Roman" w:hAnsi="Times New Roman" w:cs="Times New Roman"/>
          <w:b/>
        </w:rPr>
        <w:t xml:space="preserve">RIVERA </w:t>
      </w:r>
    </w:p>
    <w:p w14:paraId="63107894" w14:textId="1A8FD6B7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E819A0" w:rsidRPr="00E819A0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 </w:t>
      </w:r>
      <w:r w:rsidR="00A21F3B" w:rsidRPr="00A21F3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CND-PyS/PRO/10/35/2021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4314C720" w:rsidR="002F7A2B" w:rsidRPr="00177E6F" w:rsidRDefault="004C6012" w:rsidP="002F7A2B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76144"/>
    <w:rsid w:val="0089279F"/>
    <w:rsid w:val="008B0BEB"/>
    <w:rsid w:val="008F35DE"/>
    <w:rsid w:val="00931FCD"/>
    <w:rsid w:val="0094189F"/>
    <w:rsid w:val="009427FC"/>
    <w:rsid w:val="00964A3C"/>
    <w:rsid w:val="0096647C"/>
    <w:rsid w:val="00977070"/>
    <w:rsid w:val="00A16624"/>
    <w:rsid w:val="00A21F3B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53B78"/>
    <w:rsid w:val="00D85430"/>
    <w:rsid w:val="00D95B16"/>
    <w:rsid w:val="00DC1A66"/>
    <w:rsid w:val="00E44D01"/>
    <w:rsid w:val="00E65E93"/>
    <w:rsid w:val="00E819A0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5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82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45</cp:revision>
  <dcterms:created xsi:type="dcterms:W3CDTF">2015-01-29T02:08:00Z</dcterms:created>
  <dcterms:modified xsi:type="dcterms:W3CDTF">2021-08-20T18:34:00Z</dcterms:modified>
</cp:coreProperties>
</file>